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7" w:rsidRPr="00B9270C" w:rsidRDefault="00986627" w:rsidP="00B927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F6BFFFC" wp14:editId="0D482125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627">
        <w:rPr>
          <w:rFonts w:ascii="Times New Roman" w:eastAsia="Times New Roman" w:hAnsi="Times New Roman" w:cs="Times New Roman"/>
          <w:b/>
          <w:i/>
          <w:noProof/>
          <w:lang w:eastAsia="ru-RU"/>
        </w:rPr>
        <w:t xml:space="preserve">                                                                                                                                     </w:t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6627" w:rsidRPr="00986627" w:rsidRDefault="00986627" w:rsidP="0098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городского поселения «Поселок </w:t>
      </w:r>
      <w:proofErr w:type="spellStart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Онохой</w:t>
      </w:r>
      <w:proofErr w:type="spellEnd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6627" w:rsidRPr="00986627" w:rsidRDefault="00986627" w:rsidP="00986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Заиграевского</w:t>
      </w:r>
      <w:proofErr w:type="spellEnd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Бурятия</w:t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671300   </w:t>
      </w:r>
      <w:proofErr w:type="spellStart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нохой</w:t>
      </w:r>
      <w:proofErr w:type="spellEnd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ул. Гагарина, д.11          тел. </w:t>
      </w:r>
      <w:r w:rsidR="0072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56-2-50,   </w:t>
      </w:r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56-2-59,         56-3-03</w:t>
      </w:r>
    </w:p>
    <w:p w:rsidR="002C326A" w:rsidRDefault="002C326A" w:rsidP="0098662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627" w:rsidRPr="00D34163" w:rsidRDefault="00986627" w:rsidP="0098662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C326A" w:rsidRDefault="002C326A" w:rsidP="00BA2F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A2F69" w:rsidRPr="00D34163" w:rsidRDefault="00986627" w:rsidP="00BA2F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163">
        <w:rPr>
          <w:rFonts w:ascii="Times New Roman" w:hAnsi="Times New Roman" w:cs="Times New Roman"/>
          <w:b/>
          <w:sz w:val="24"/>
          <w:szCs w:val="24"/>
        </w:rPr>
        <w:t>п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A2F69" w:rsidRPr="00D34163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="00BA2F69" w:rsidRPr="00D341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C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C32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A0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C326A">
        <w:rPr>
          <w:rFonts w:ascii="Times New Roman" w:hAnsi="Times New Roman" w:cs="Times New Roman"/>
          <w:b/>
          <w:sz w:val="24"/>
          <w:szCs w:val="24"/>
          <w:u w:val="single"/>
        </w:rPr>
        <w:t>128</w:t>
      </w:r>
      <w:r w:rsidR="006A0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>от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326A">
        <w:rPr>
          <w:rFonts w:ascii="Times New Roman" w:hAnsi="Times New Roman" w:cs="Times New Roman"/>
          <w:b/>
          <w:sz w:val="24"/>
          <w:szCs w:val="24"/>
        </w:rPr>
        <w:t xml:space="preserve">25» </w:t>
      </w:r>
      <w:r w:rsidR="002C326A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6A0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>2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>018г.</w:t>
      </w:r>
    </w:p>
    <w:p w:rsidR="00BA2F69" w:rsidRPr="006A6FB5" w:rsidRDefault="006A6FB5" w:rsidP="007F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86627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986627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  <w:r w:rsidR="00986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B5">
        <w:rPr>
          <w:rFonts w:ascii="Times New Roman" w:hAnsi="Times New Roman" w:cs="Times New Roman"/>
          <w:b/>
          <w:sz w:val="24"/>
          <w:szCs w:val="24"/>
        </w:rPr>
        <w:t>м</w:t>
      </w:r>
      <w:r w:rsidRPr="006A6FB5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proofErr w:type="spellStart"/>
      <w:r w:rsidRPr="006A6FB5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b/>
          <w:sz w:val="24"/>
          <w:szCs w:val="24"/>
        </w:rPr>
        <w:t>»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184653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6A0F00">
        <w:rPr>
          <w:rFonts w:ascii="Times New Roman" w:hAnsi="Times New Roman" w:cs="Times New Roman"/>
          <w:sz w:val="24"/>
          <w:szCs w:val="24"/>
        </w:rPr>
        <w:t xml:space="preserve"> </w:t>
      </w:r>
      <w:r w:rsidRPr="006A6FB5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городского  поселения «Поселок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» в соответствие  с  действующим законодательством,  Совет депутатов  РЕШИЛ: 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городского  поселения «Поселок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 района Республики Бурятия, утвержденный Решением Совета деп</w:t>
      </w:r>
      <w:r w:rsidR="00986627">
        <w:rPr>
          <w:rFonts w:ascii="Times New Roman" w:hAnsi="Times New Roman" w:cs="Times New Roman"/>
          <w:sz w:val="24"/>
          <w:szCs w:val="24"/>
        </w:rPr>
        <w:t>утатов № 3 от 30.01.2015 года (</w:t>
      </w:r>
      <w:r w:rsidRPr="006A6FB5">
        <w:rPr>
          <w:rFonts w:ascii="Times New Roman" w:hAnsi="Times New Roman" w:cs="Times New Roman"/>
          <w:sz w:val="24"/>
          <w:szCs w:val="24"/>
        </w:rPr>
        <w:t>в редакции Решений Совета депутатов от 15.02.2016 № 33, от 31.05.2016 № 43, от 29.09.2016 № 54, от 03.02.2017 № 60, от 29.05.2017 № 72, от 31.07.2017 № 85, от 22.11. 2017 № 92, от</w:t>
      </w:r>
      <w:r w:rsidR="001B472C">
        <w:rPr>
          <w:rFonts w:ascii="Times New Roman" w:hAnsi="Times New Roman" w:cs="Times New Roman"/>
          <w:sz w:val="24"/>
          <w:szCs w:val="24"/>
        </w:rPr>
        <w:t xml:space="preserve"> </w:t>
      </w:r>
      <w:r w:rsidRPr="006A6FB5">
        <w:rPr>
          <w:rFonts w:ascii="Times New Roman" w:hAnsi="Times New Roman" w:cs="Times New Roman"/>
          <w:sz w:val="24"/>
          <w:szCs w:val="24"/>
        </w:rPr>
        <w:t>08.02.2018 № 98</w:t>
      </w:r>
      <w:r w:rsidR="006A0F00">
        <w:rPr>
          <w:rFonts w:ascii="Times New Roman" w:hAnsi="Times New Roman" w:cs="Times New Roman"/>
          <w:sz w:val="24"/>
          <w:szCs w:val="24"/>
        </w:rPr>
        <w:t>, от 23.04.2018г. №108</w:t>
      </w:r>
      <w:r w:rsidRPr="006A6FB5">
        <w:rPr>
          <w:rFonts w:ascii="Times New Roman" w:hAnsi="Times New Roman" w:cs="Times New Roman"/>
          <w:sz w:val="24"/>
          <w:szCs w:val="24"/>
        </w:rPr>
        <w:t>), сл</w:t>
      </w:r>
      <w:r w:rsidR="006A0F00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  <w:proofErr w:type="gramEnd"/>
    </w:p>
    <w:p w:rsidR="00773EE4" w:rsidRDefault="00773EE4" w:rsidP="00773EE4">
      <w:pPr>
        <w:pStyle w:val="a8"/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Пункт 22 статьи 2 изложить в следующей редакции:</w:t>
      </w:r>
    </w:p>
    <w:p w:rsidR="00773EE4" w:rsidRPr="00773EE4" w:rsidRDefault="00773EE4" w:rsidP="00773EE4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планируемом </w:t>
      </w:r>
      <w:proofErr w:type="gramStart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>строительстве</w:t>
      </w:r>
      <w:proofErr w:type="gramEnd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 xml:space="preserve">) параметров объекта индивидуального жилищного строительства или садового </w:t>
      </w:r>
      <w:proofErr w:type="gramStart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773EE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773EE4" w:rsidRPr="005C07A2" w:rsidRDefault="00773EE4" w:rsidP="00773EE4">
      <w:pPr>
        <w:pStyle w:val="a8"/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7A2">
        <w:rPr>
          <w:rFonts w:ascii="Times New Roman" w:eastAsia="Times New Roman" w:hAnsi="Times New Roman"/>
          <w:b/>
          <w:sz w:val="24"/>
          <w:szCs w:val="24"/>
          <w:lang w:eastAsia="ru-RU"/>
        </w:rPr>
        <w:t>В части 1 статьи 3:</w:t>
      </w:r>
    </w:p>
    <w:p w:rsidR="00773EE4" w:rsidRPr="005C07A2" w:rsidRDefault="00773EE4" w:rsidP="00773EE4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5C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16</w:t>
      </w:r>
      <w:r w:rsidRPr="005C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73EE4" w:rsidRDefault="00773EE4" w:rsidP="00773EE4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A2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Pr="005C07A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90CFC" w:rsidRPr="003B3B01" w:rsidRDefault="00B90CFC" w:rsidP="00B90CFC">
      <w:pPr>
        <w:pStyle w:val="a8"/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B01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Дополнить Устав статьей 17.1.</w:t>
      </w:r>
      <w:r w:rsidRPr="003B3B0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B90CFC" w:rsidRPr="00B90CFC" w:rsidRDefault="003B3B01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0CFC"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1.Для организации взаимодействия органов местного самоуправления  МО ГП «Поселок </w:t>
      </w:r>
      <w:proofErr w:type="spellStart"/>
      <w:r w:rsidR="00B90CFC"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="00B90CFC"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жителей сельских населенных пунктов при решении вопросов местного значения в сельском населенном пункте, расположенном в муниципальном образовании городского поселения  «Поселок </w:t>
      </w:r>
      <w:proofErr w:type="spellStart"/>
      <w:r w:rsidR="00B90CFC"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="00B90CFC"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может назначаться староста сельского населенного пункта.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827"/>
      <w:bookmarkEnd w:id="1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Староста сельского населенного пункта назначается Решением Совета  депутатов муниципального образования городского поселения «Поселок </w:t>
      </w:r>
      <w:proofErr w:type="spell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gram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828"/>
      <w:bookmarkEnd w:id="2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Староста сельского населенного пункта не является лицом, замещающим 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муниципального образования городского поселения «Поселок </w:t>
      </w:r>
      <w:proofErr w:type="spell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829"/>
      <w:bookmarkStart w:id="4" w:name="dst830"/>
      <w:bookmarkEnd w:id="3"/>
      <w:bookmarkEnd w:id="4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831"/>
      <w:bookmarkEnd w:id="5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832"/>
      <w:bookmarkEnd w:id="6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833"/>
      <w:bookmarkEnd w:id="7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834"/>
      <w:bookmarkEnd w:id="8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полномочий старосты сельского населенного пункта в муниципальном  образовании городского поселения «Поселок </w:t>
      </w:r>
      <w:proofErr w:type="spell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пять  лет.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835"/>
      <w:bookmarkEnd w:id="9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старосты сельского населенного пункта прекращаются досрочно по решению Совета депутатов муниципального образования городского поселения «Поселок </w:t>
      </w:r>
      <w:proofErr w:type="spell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федеральными законами.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836"/>
      <w:bookmarkEnd w:id="10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837"/>
      <w:bookmarkEnd w:id="11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838"/>
      <w:bookmarkEnd w:id="12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839"/>
      <w:bookmarkEnd w:id="13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840"/>
      <w:bookmarkEnd w:id="14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90CFC" w:rsidRPr="00B90CFC" w:rsidRDefault="00B90CFC" w:rsidP="00B90C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841"/>
      <w:bookmarkEnd w:id="15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Совета депутатов  муниципального образования городского поселения  «Поселок </w:t>
      </w:r>
      <w:proofErr w:type="spell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Онохой</w:t>
      </w:r>
      <w:proofErr w:type="spell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 соответствии с законом  Республики </w:t>
      </w:r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Бурятия от 06 июля 2018 года N 3078-V</w:t>
      </w:r>
      <w:proofErr w:type="gramStart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</w:t>
      </w:r>
      <w:proofErr w:type="gramEnd"/>
      <w:r w:rsidRPr="00B9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статьи 15 и 19.2 </w:t>
      </w:r>
      <w:hyperlink r:id="rId9" w:history="1">
        <w:r w:rsidRPr="00B90C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 Бурятия "Об организации местного самоуправления в Республике Бурятия"</w:t>
        </w:r>
      </w:hyperlink>
      <w:r w:rsidR="003B3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3EE4" w:rsidRDefault="00773EE4" w:rsidP="00773EE4">
      <w:pPr>
        <w:pStyle w:val="a8"/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4DB">
        <w:rPr>
          <w:rFonts w:ascii="Times New Roman" w:eastAsia="Times New Roman" w:hAnsi="Times New Roman"/>
          <w:b/>
          <w:sz w:val="24"/>
          <w:szCs w:val="24"/>
          <w:lang w:eastAsia="ru-RU"/>
        </w:rPr>
        <w:t>В пункте 1 части 6 статьи 25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64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3EE4" w:rsidRDefault="00773EE4" w:rsidP="00773EE4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4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самоуправления» </w:t>
      </w:r>
      <w:r w:rsidRPr="00F7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4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4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федеральными законами».</w:t>
      </w:r>
      <w:proofErr w:type="gramEnd"/>
    </w:p>
    <w:p w:rsidR="002E1A66" w:rsidRDefault="00773EE4" w:rsidP="002E1A66">
      <w:pPr>
        <w:pStyle w:val="a8"/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3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пункте 1 части 6 статьи 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73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слова "садоводческого, огороднического, дачного потребительских кооперативов</w:t>
      </w:r>
      <w:proofErr w:type="gramStart"/>
      <w:r w:rsidRPr="00773EE4">
        <w:rPr>
          <w:rFonts w:ascii="Times New Roman" w:eastAsia="Times New Roman" w:hAnsi="Times New Roman"/>
          <w:bCs/>
          <w:sz w:val="24"/>
          <w:szCs w:val="24"/>
          <w:lang w:eastAsia="ru-RU"/>
        </w:rPr>
        <w:t>,"</w:t>
      </w:r>
      <w:proofErr w:type="gramEnd"/>
      <w:r w:rsidRPr="00773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исключить; </w:t>
      </w:r>
    </w:p>
    <w:p w:rsidR="002E1A66" w:rsidRPr="002E1A66" w:rsidRDefault="002E1A66" w:rsidP="002E1A66">
      <w:pPr>
        <w:pStyle w:val="a8"/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1A66">
        <w:rPr>
          <w:rFonts w:ascii="Times New Roman" w:eastAsiaTheme="minorHAnsi" w:hAnsi="Times New Roman"/>
          <w:b/>
          <w:sz w:val="24"/>
          <w:szCs w:val="24"/>
        </w:rPr>
        <w:t>Абзац первый   части 1  статьи 37</w:t>
      </w:r>
      <w:r w:rsidRPr="002E1A66">
        <w:rPr>
          <w:rFonts w:ascii="Times New Roman" w:eastAsiaTheme="minorHAnsi" w:hAnsi="Times New Roman"/>
          <w:sz w:val="24"/>
          <w:szCs w:val="24"/>
        </w:rPr>
        <w:t xml:space="preserve"> изложить в следующей  редакции: </w:t>
      </w:r>
    </w:p>
    <w:p w:rsidR="002E1A66" w:rsidRPr="002E1A66" w:rsidRDefault="002E1A66" w:rsidP="002E1A66">
      <w:pPr>
        <w:spacing w:after="0" w:line="28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2E1A66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bookmarkStart w:id="16" w:name="dst846"/>
      <w:bookmarkEnd w:id="16"/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E1A66" w:rsidRDefault="002E1A66" w:rsidP="002E1A66">
      <w:pPr>
        <w:pStyle w:val="a8"/>
        <w:numPr>
          <w:ilvl w:val="1"/>
          <w:numId w:val="1"/>
        </w:numPr>
        <w:spacing w:after="0" w:line="28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204AB2">
        <w:rPr>
          <w:rFonts w:ascii="Times New Roman" w:eastAsiaTheme="minorHAnsi" w:hAnsi="Times New Roman"/>
          <w:b/>
          <w:sz w:val="24"/>
          <w:szCs w:val="24"/>
        </w:rPr>
        <w:t>Часть 2  статьи 37</w:t>
      </w:r>
      <w:r w:rsidRPr="002E1A66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 </w:t>
      </w:r>
    </w:p>
    <w:p w:rsidR="002E1A66" w:rsidRPr="002E1A66" w:rsidRDefault="002E1A66" w:rsidP="002E1A66">
      <w:pPr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E1A66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</w:t>
      </w:r>
      <w:proofErr w:type="spellStart"/>
      <w:r w:rsidRPr="002E1A66">
        <w:rPr>
          <w:rFonts w:ascii="Times New Roman" w:hAnsi="Times New Roman"/>
          <w:sz w:val="24"/>
          <w:szCs w:val="24"/>
        </w:rPr>
        <w:t>Заиграевский</w:t>
      </w:r>
      <w:proofErr w:type="spellEnd"/>
      <w:r w:rsidRPr="002E1A66">
        <w:rPr>
          <w:rFonts w:ascii="Times New Roman" w:hAnsi="Times New Roman"/>
          <w:sz w:val="24"/>
          <w:szCs w:val="24"/>
        </w:rPr>
        <w:t xml:space="preserve"> район» - газете «Вперед».</w:t>
      </w:r>
    </w:p>
    <w:p w:rsidR="002E1A66" w:rsidRDefault="002E1A66" w:rsidP="002E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847"/>
      <w:bookmarkEnd w:id="17"/>
      <w:r w:rsidRPr="002E1A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1A66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(обнародования) муниципальных правовых актов и соглашений администрация МО ГП «Поселок </w:t>
      </w:r>
      <w:proofErr w:type="spellStart"/>
      <w:r w:rsidRPr="002E1A66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2E1A66">
        <w:rPr>
          <w:rFonts w:ascii="Times New Roman" w:hAnsi="Times New Roman" w:cs="Times New Roman"/>
          <w:sz w:val="24"/>
          <w:szCs w:val="24"/>
        </w:rPr>
        <w:t xml:space="preserve">»  вправе также использовать официальный  сайт муниципального образования  городского поселения «Поселок </w:t>
      </w:r>
      <w:proofErr w:type="spellStart"/>
      <w:r w:rsidRPr="002E1A66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2E1A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A66">
        <w:rPr>
          <w:rFonts w:ascii="Times New Roman" w:hAnsi="Times New Roman" w:cs="Times New Roman"/>
          <w:i/>
          <w:sz w:val="24"/>
          <w:szCs w:val="24"/>
        </w:rPr>
        <w:t>www._________.ru. (регистрация в качестве сетевого издания:</w:t>
      </w:r>
      <w:proofErr w:type="gramEnd"/>
      <w:r w:rsidRPr="002E1A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1A66">
        <w:rPr>
          <w:rFonts w:ascii="Times New Roman" w:hAnsi="Times New Roman" w:cs="Times New Roman"/>
          <w:i/>
          <w:sz w:val="24"/>
          <w:szCs w:val="24"/>
        </w:rPr>
        <w:t>ЭЛ №________ от __.___.2018).</w:t>
      </w:r>
      <w:proofErr w:type="gramEnd"/>
    </w:p>
    <w:p w:rsidR="002E1A66" w:rsidRDefault="002E1A66" w:rsidP="002E1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A66">
        <w:rPr>
          <w:rFonts w:ascii="Times New Roman" w:hAnsi="Times New Roman" w:cs="Times New Roman"/>
          <w:sz w:val="24"/>
          <w:szCs w:val="24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 www.pravo-minjust.ru. (регистрация в качестве сетевого издания:</w:t>
      </w:r>
      <w:proofErr w:type="gramEnd"/>
      <w:r w:rsidRPr="002E1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A66">
        <w:rPr>
          <w:rFonts w:ascii="Times New Roman" w:hAnsi="Times New Roman" w:cs="Times New Roman"/>
          <w:sz w:val="24"/>
          <w:szCs w:val="24"/>
        </w:rPr>
        <w:t xml:space="preserve">ЭЛ №ФС77-72471 от 05.03.2018). </w:t>
      </w:r>
      <w:proofErr w:type="gramEnd"/>
    </w:p>
    <w:p w:rsidR="002E1A66" w:rsidRDefault="002E1A66" w:rsidP="002E1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66">
        <w:rPr>
          <w:rFonts w:ascii="Times New Roman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на официальном  сайте объемные графические и табличные приложения к нему в печатном издании могут не приводиться</w:t>
      </w:r>
      <w:proofErr w:type="gramStart"/>
      <w:r w:rsidRPr="002E1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 образований» в 15-ти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3.</w:t>
      </w:r>
      <w:r w:rsidR="00773EE4">
        <w:rPr>
          <w:rFonts w:ascii="Times New Roman" w:hAnsi="Times New Roman" w:cs="Times New Roman"/>
          <w:sz w:val="24"/>
          <w:szCs w:val="24"/>
        </w:rPr>
        <w:t xml:space="preserve"> </w:t>
      </w:r>
      <w:r w:rsidR="00BA2F69" w:rsidRPr="006A6FB5">
        <w:rPr>
          <w:rFonts w:ascii="Times New Roman" w:hAnsi="Times New Roman" w:cs="Times New Roman"/>
          <w:sz w:val="24"/>
          <w:szCs w:val="24"/>
        </w:rPr>
        <w:t>Обнародовать зарегистрированный муниципальный правовой акт о внесении изменений и дополнений в Устав муни</w:t>
      </w:r>
      <w:r w:rsidR="00454C76">
        <w:rPr>
          <w:rFonts w:ascii="Times New Roman" w:hAnsi="Times New Roman" w:cs="Times New Roman"/>
          <w:sz w:val="24"/>
          <w:szCs w:val="24"/>
        </w:rPr>
        <w:t>ципального образования городского поселения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4.</w:t>
      </w:r>
      <w:r w:rsidR="00773EE4">
        <w:rPr>
          <w:rFonts w:ascii="Times New Roman" w:hAnsi="Times New Roman" w:cs="Times New Roman"/>
          <w:sz w:val="24"/>
          <w:szCs w:val="24"/>
        </w:rPr>
        <w:t xml:space="preserve"> </w:t>
      </w:r>
      <w:r w:rsidR="00BA2F69" w:rsidRPr="006A6FB5">
        <w:rPr>
          <w:rFonts w:ascii="Times New Roman" w:hAnsi="Times New Roman" w:cs="Times New Roman"/>
          <w:sz w:val="24"/>
          <w:szCs w:val="24"/>
        </w:rPr>
        <w:t>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 муниципальных образований.</w:t>
      </w:r>
    </w:p>
    <w:p w:rsidR="00BA2F69" w:rsidRPr="006A6FB5" w:rsidRDefault="00BA2F69" w:rsidP="006A6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>5.</w:t>
      </w:r>
      <w:r w:rsidR="00773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FB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6.</w:t>
      </w:r>
      <w:r w:rsidR="00773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EE4" w:rsidRPr="00773E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обнародования, произведенного после его государственной регистрации, за </w:t>
      </w:r>
      <w:r w:rsidR="00773EE4">
        <w:rPr>
          <w:rFonts w:ascii="Times New Roman" w:hAnsi="Times New Roman" w:cs="Times New Roman"/>
          <w:sz w:val="24"/>
          <w:szCs w:val="24"/>
        </w:rPr>
        <w:t>исключением подпункта пункта 1.4</w:t>
      </w:r>
      <w:r w:rsidR="00773EE4" w:rsidRPr="00773EE4">
        <w:rPr>
          <w:rFonts w:ascii="Times New Roman" w:hAnsi="Times New Roman" w:cs="Times New Roman"/>
          <w:sz w:val="24"/>
          <w:szCs w:val="24"/>
        </w:rPr>
        <w:t xml:space="preserve"> настоящего решения вступающего в силу с 01.01.2019 (в части исключения слов «садоводческого, огороднического, дачного потребительских кооперативов,».</w:t>
      </w:r>
      <w:proofErr w:type="gramEnd"/>
    </w:p>
    <w:p w:rsidR="00207D48" w:rsidRDefault="00F2312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773EE4" w:rsidRDefault="00773EE4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69" w:rsidRPr="006A6FB5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A2F69" w:rsidRPr="006A6FB5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городского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                 Е.А.</w:t>
      </w:r>
      <w:r w:rsidR="00454B6C">
        <w:rPr>
          <w:rFonts w:ascii="Times New Roman" w:hAnsi="Times New Roman" w:cs="Times New Roman"/>
          <w:sz w:val="24"/>
          <w:szCs w:val="24"/>
        </w:rPr>
        <w:t xml:space="preserve"> </w:t>
      </w:r>
      <w:r w:rsidR="00BA2F69" w:rsidRPr="006A6FB5">
        <w:rPr>
          <w:rFonts w:ascii="Times New Roman" w:hAnsi="Times New Roman" w:cs="Times New Roman"/>
          <w:sz w:val="24"/>
          <w:szCs w:val="24"/>
        </w:rPr>
        <w:t>Сорокин</w:t>
      </w:r>
    </w:p>
    <w:p w:rsidR="00513B48" w:rsidRDefault="00513B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3B48" w:rsidRPr="006A6FB5" w:rsidRDefault="00513B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Председатель Совета Депутатов                                                                            Г.В. Рассадина</w:t>
      </w:r>
    </w:p>
    <w:sectPr w:rsidR="00513B48" w:rsidRPr="006A6FB5" w:rsidSect="00F23125"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4F" w:rsidRDefault="009F764F" w:rsidP="006A6FB5">
      <w:pPr>
        <w:spacing w:after="0" w:line="240" w:lineRule="auto"/>
      </w:pPr>
      <w:r>
        <w:separator/>
      </w:r>
    </w:p>
  </w:endnote>
  <w:endnote w:type="continuationSeparator" w:id="0">
    <w:p w:rsidR="009F764F" w:rsidRDefault="009F764F" w:rsidP="006A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4F" w:rsidRDefault="009F764F" w:rsidP="006A6FB5">
      <w:pPr>
        <w:spacing w:after="0" w:line="240" w:lineRule="auto"/>
      </w:pPr>
      <w:r>
        <w:separator/>
      </w:r>
    </w:p>
  </w:footnote>
  <w:footnote w:type="continuationSeparator" w:id="0">
    <w:p w:rsidR="009F764F" w:rsidRDefault="009F764F" w:rsidP="006A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9CF"/>
    <w:multiLevelType w:val="multilevel"/>
    <w:tmpl w:val="B14896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C2E3D36"/>
    <w:multiLevelType w:val="multilevel"/>
    <w:tmpl w:val="B14896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F69"/>
    <w:rsid w:val="00102AFF"/>
    <w:rsid w:val="00162C37"/>
    <w:rsid w:val="00184653"/>
    <w:rsid w:val="00193BD4"/>
    <w:rsid w:val="001B472C"/>
    <w:rsid w:val="001D553E"/>
    <w:rsid w:val="00204AB2"/>
    <w:rsid w:val="00207D48"/>
    <w:rsid w:val="002C326A"/>
    <w:rsid w:val="002E1A66"/>
    <w:rsid w:val="00340D0D"/>
    <w:rsid w:val="0034155B"/>
    <w:rsid w:val="003B3B01"/>
    <w:rsid w:val="00454B6C"/>
    <w:rsid w:val="00454C76"/>
    <w:rsid w:val="00513B48"/>
    <w:rsid w:val="006A0F00"/>
    <w:rsid w:val="006A6FB5"/>
    <w:rsid w:val="007211BC"/>
    <w:rsid w:val="00773EE4"/>
    <w:rsid w:val="007F6397"/>
    <w:rsid w:val="0087555A"/>
    <w:rsid w:val="008B4789"/>
    <w:rsid w:val="008C1F87"/>
    <w:rsid w:val="00986627"/>
    <w:rsid w:val="0099499D"/>
    <w:rsid w:val="009C44AA"/>
    <w:rsid w:val="009E2BC1"/>
    <w:rsid w:val="009F764F"/>
    <w:rsid w:val="00A06E74"/>
    <w:rsid w:val="00A83523"/>
    <w:rsid w:val="00B12D5B"/>
    <w:rsid w:val="00B308F5"/>
    <w:rsid w:val="00B90CFC"/>
    <w:rsid w:val="00B9270C"/>
    <w:rsid w:val="00BA2F69"/>
    <w:rsid w:val="00C107A3"/>
    <w:rsid w:val="00C132EF"/>
    <w:rsid w:val="00D34163"/>
    <w:rsid w:val="00E84502"/>
    <w:rsid w:val="00F06888"/>
    <w:rsid w:val="00F23125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A6F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3EE4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qFormat/>
    <w:rsid w:val="00773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A6F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02045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34</cp:revision>
  <cp:lastPrinted>2018-05-03T08:21:00Z</cp:lastPrinted>
  <dcterms:created xsi:type="dcterms:W3CDTF">2018-04-05T06:12:00Z</dcterms:created>
  <dcterms:modified xsi:type="dcterms:W3CDTF">2018-09-27T01:27:00Z</dcterms:modified>
</cp:coreProperties>
</file>